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bookmarkStart w:id="0" w:name="_Hlk104466797"/>
      <w:r w:rsidRPr="00C644BA">
        <w:rPr>
          <w:rFonts w:ascii="Arial" w:hAnsi="Arial" w:cs="Arial"/>
          <w:sz w:val="22"/>
          <w:szCs w:val="22"/>
        </w:rPr>
        <w:t xml:space="preserve"> (Tiekėjo pavadinimas)</w:t>
      </w:r>
    </w:p>
    <w:p w14:paraId="3442A66E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BF78A79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C644BA" w:rsidRDefault="004E16F4" w:rsidP="004E16F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D2DB2CA" w14:textId="2AC9E3F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C644BA">
        <w:rPr>
          <w:rFonts w:ascii="Arial" w:hAnsi="Arial" w:cs="Arial"/>
          <w:b/>
          <w:sz w:val="22"/>
          <w:szCs w:val="22"/>
        </w:rPr>
        <w:t>PASIŪLYMAS</w:t>
      </w:r>
    </w:p>
    <w:p w14:paraId="1E82FEEA" w14:textId="157A37F5" w:rsidR="00D2555B" w:rsidRPr="006031C8" w:rsidRDefault="004E16F4" w:rsidP="00D2555B">
      <w:pPr>
        <w:tabs>
          <w:tab w:val="right" w:leader="underscore" w:pos="8505"/>
        </w:tabs>
        <w:jc w:val="center"/>
        <w:rPr>
          <w:rFonts w:ascii="Arial" w:eastAsia="Calibri" w:hAnsi="Arial" w:cs="Arial"/>
          <w:b/>
          <w:bCs/>
          <w:color w:val="538135" w:themeColor="accent6" w:themeShade="BF"/>
        </w:rPr>
      </w:pPr>
      <w:r w:rsidRPr="00C644BA">
        <w:rPr>
          <w:rFonts w:ascii="Arial" w:hAnsi="Arial" w:cs="Arial"/>
          <w:b/>
          <w:sz w:val="22"/>
          <w:szCs w:val="22"/>
        </w:rPr>
        <w:t xml:space="preserve">DĖL </w:t>
      </w:r>
      <w:r w:rsidR="00D2555B" w:rsidRPr="006031C8">
        <w:rPr>
          <w:rFonts w:ascii="Arial" w:hAnsi="Arial" w:cs="Arial"/>
          <w:b/>
          <w:bCs/>
        </w:rPr>
        <w:t>TEPALINĖS ALYVOS IR TEPIMO PRIEMONIŲ (MEDKIRČIŲ GRANDINIŲ TEPIMUI) PIRKIM</w:t>
      </w:r>
      <w:r w:rsidR="00D2555B">
        <w:rPr>
          <w:rFonts w:ascii="Arial" w:hAnsi="Arial" w:cs="Arial"/>
          <w:b/>
          <w:bCs/>
        </w:rPr>
        <w:t>O</w:t>
      </w:r>
    </w:p>
    <w:p w14:paraId="7036C2ED" w14:textId="227A07DD" w:rsidR="004E16F4" w:rsidRPr="00C644BA" w:rsidRDefault="004E16F4" w:rsidP="00D2555B">
      <w:pPr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</w:t>
      </w:r>
      <w:r w:rsidRPr="00C644B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644BA" w:rsidRDefault="004E16F4" w:rsidP="004E16F4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644BA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644BA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644BA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1A3FD55A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644BA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644BA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644BA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51B46A" w14:textId="77777777" w:rsidR="003B7D2F" w:rsidRPr="00C644BA" w:rsidRDefault="003B7D2F" w:rsidP="003B7D2F">
      <w:pPr>
        <w:pStyle w:val="Heading1"/>
        <w:spacing w:before="60" w:after="60"/>
        <w:ind w:left="720"/>
        <w:rPr>
          <w:rFonts w:ascii="Arial" w:hAnsi="Arial" w:cs="Arial"/>
          <w:b/>
          <w:bCs/>
          <w:sz w:val="22"/>
          <w:szCs w:val="22"/>
        </w:rPr>
      </w:pPr>
      <w:bookmarkStart w:id="3" w:name="_Toc329443227"/>
    </w:p>
    <w:p w14:paraId="6A46CB7A" w14:textId="6FA6E1B5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INFORMACIJA</w:t>
      </w:r>
      <w:r w:rsidR="00C2306C" w:rsidRPr="00C644BA">
        <w:rPr>
          <w:rFonts w:ascii="Arial" w:hAnsi="Arial" w:cs="Arial"/>
          <w:b/>
          <w:bCs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sz w:val="22"/>
          <w:szCs w:val="22"/>
        </w:rPr>
        <w:t>SUBTIEKĖJUS</w:t>
      </w:r>
      <w:bookmarkEnd w:id="3"/>
    </w:p>
    <w:p w14:paraId="38F8ED4C" w14:textId="77777777" w:rsidR="004E16F4" w:rsidRPr="00C644BA" w:rsidRDefault="004E16F4" w:rsidP="004E16F4">
      <w:pPr>
        <w:rPr>
          <w:rFonts w:ascii="Arial" w:hAnsi="Arial" w:cs="Arial"/>
          <w:sz w:val="22"/>
          <w:szCs w:val="22"/>
        </w:rPr>
      </w:pPr>
    </w:p>
    <w:p w14:paraId="3396EDCA" w14:textId="2C25C33D" w:rsidR="00C644BA" w:rsidRPr="00C644BA" w:rsidRDefault="00C644BA" w:rsidP="007B6137">
      <w:pPr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C644BA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C644BA" w:rsidRPr="00C644BA" w14:paraId="6E25B68D" w14:textId="77777777" w:rsidTr="00C644BA">
        <w:tc>
          <w:tcPr>
            <w:tcW w:w="656" w:type="dxa"/>
            <w:shd w:val="clear" w:color="auto" w:fill="C5E0B3" w:themeFill="accent6" w:themeFillTint="66"/>
          </w:tcPr>
          <w:p w14:paraId="402D38E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5E0B3" w:themeFill="accent6" w:themeFillTint="66"/>
          </w:tcPr>
          <w:p w14:paraId="21EC9338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Subtiekėjo pavadinimas/Fizinio asmens vardas, pavardė (individualios veiklos vykdymo pažymos nr.)</w:t>
            </w:r>
            <w:r w:rsidRPr="00C644BA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C5E0B3" w:themeFill="accent6" w:themeFillTint="66"/>
          </w:tcPr>
          <w:p w14:paraId="0BD87FA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5E0B3" w:themeFill="accent6" w:themeFillTint="66"/>
          </w:tcPr>
          <w:p w14:paraId="0BA5AE8B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subtiekėjas vykdys sutartį)</w:t>
            </w:r>
          </w:p>
        </w:tc>
      </w:tr>
      <w:tr w:rsidR="00C644BA" w:rsidRPr="00C644BA" w14:paraId="69CE2110" w14:textId="77777777" w:rsidTr="00FA2D64">
        <w:tc>
          <w:tcPr>
            <w:tcW w:w="656" w:type="dxa"/>
          </w:tcPr>
          <w:p w14:paraId="37D937E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3439747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30F5542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E46B658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60314E0F" w14:textId="77777777" w:rsidTr="00FA2D64">
        <w:tc>
          <w:tcPr>
            <w:tcW w:w="656" w:type="dxa"/>
          </w:tcPr>
          <w:p w14:paraId="23D74D83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15C5673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1168865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87B607B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45D5D130" w14:textId="77777777" w:rsidTr="00FA2D64">
        <w:tc>
          <w:tcPr>
            <w:tcW w:w="656" w:type="dxa"/>
          </w:tcPr>
          <w:p w14:paraId="5E8C8D8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511F874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196ABC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C49C9F6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C6EAB7" w14:textId="77777777" w:rsidR="00C644BA" w:rsidRPr="00C644BA" w:rsidRDefault="00C644BA" w:rsidP="00C644BA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C644BA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512F5CB7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104CA26" w14:textId="77777777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68782E42" w14:textId="24B9457B" w:rsidR="00C77E54" w:rsidRDefault="00C77E54" w:rsidP="00C77E5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Pasiūlymo kaina nurodoma užpildant pateikt</w:t>
      </w:r>
      <w:r w:rsidR="001123B1">
        <w:rPr>
          <w:rFonts w:ascii="Arial" w:hAnsi="Arial" w:cs="Arial"/>
          <w:sz w:val="22"/>
          <w:szCs w:val="22"/>
        </w:rPr>
        <w:t>as</w:t>
      </w:r>
      <w:r w:rsidRPr="00C644BA">
        <w:rPr>
          <w:rFonts w:ascii="Arial" w:hAnsi="Arial" w:cs="Arial"/>
          <w:sz w:val="22"/>
          <w:szCs w:val="22"/>
        </w:rPr>
        <w:t xml:space="preserve"> lentel</w:t>
      </w:r>
      <w:r w:rsidR="001123B1">
        <w:rPr>
          <w:rFonts w:ascii="Arial" w:hAnsi="Arial" w:cs="Arial"/>
          <w:sz w:val="22"/>
          <w:szCs w:val="22"/>
        </w:rPr>
        <w:t>es</w:t>
      </w:r>
      <w:r w:rsidRPr="00C644BA">
        <w:rPr>
          <w:rFonts w:ascii="Arial" w:hAnsi="Arial" w:cs="Arial"/>
          <w:sz w:val="22"/>
          <w:szCs w:val="22"/>
        </w:rPr>
        <w:t>:</w:t>
      </w:r>
    </w:p>
    <w:p w14:paraId="04851BB3" w14:textId="4A25443D" w:rsidR="008F2295" w:rsidRPr="008F2295" w:rsidRDefault="00CB3BDA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  <w:r w:rsidRPr="00CB3BDA">
        <w:rPr>
          <w:rFonts w:ascii="Arial" w:hAnsi="Arial" w:cs="Arial"/>
          <w:b/>
          <w:bCs/>
          <w:sz w:val="22"/>
          <w:szCs w:val="22"/>
        </w:rPr>
        <w:t>1 p.o.d. tepalinės alyvos ir tepimo priemonės (medkirčių grandinių tepimui), ISO VG 68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2780"/>
        <w:gridCol w:w="1072"/>
        <w:gridCol w:w="903"/>
        <w:gridCol w:w="1549"/>
        <w:gridCol w:w="1384"/>
        <w:gridCol w:w="1541"/>
      </w:tblGrid>
      <w:tr w:rsidR="00641339" w:rsidRPr="00DD35D3" w14:paraId="04547B84" w14:textId="6A903D40" w:rsidTr="00641339">
        <w:trPr>
          <w:trHeight w:val="309"/>
        </w:trPr>
        <w:tc>
          <w:tcPr>
            <w:tcW w:w="547" w:type="dxa"/>
            <w:shd w:val="clear" w:color="auto" w:fill="C5E0B3" w:themeFill="accent6" w:themeFillTint="66"/>
            <w:vAlign w:val="center"/>
          </w:tcPr>
          <w:p w14:paraId="4407B92D" w14:textId="77777777" w:rsidR="00641339" w:rsidRPr="00DD35D3" w:rsidRDefault="00641339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780" w:type="dxa"/>
            <w:shd w:val="clear" w:color="auto" w:fill="C5E0B3" w:themeFill="accent6" w:themeFillTint="66"/>
            <w:vAlign w:val="center"/>
          </w:tcPr>
          <w:p w14:paraId="7757DC3F" w14:textId="77777777" w:rsidR="00641339" w:rsidRPr="00DD35D3" w:rsidRDefault="00641339" w:rsidP="00FA2D64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072" w:type="dxa"/>
            <w:shd w:val="clear" w:color="auto" w:fill="C5E0B3" w:themeFill="accent6" w:themeFillTint="66"/>
            <w:vAlign w:val="center"/>
          </w:tcPr>
          <w:p w14:paraId="00A9421E" w14:textId="6BE9723D" w:rsidR="00641339" w:rsidRPr="00DD35D3" w:rsidRDefault="00641339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Siūloma talpa L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03" w:type="dxa"/>
            <w:shd w:val="clear" w:color="auto" w:fill="C5E0B3" w:themeFill="accent6" w:themeFillTint="66"/>
            <w:vAlign w:val="center"/>
          </w:tcPr>
          <w:p w14:paraId="1CA18CF8" w14:textId="75D07BDA" w:rsidR="00641339" w:rsidRDefault="00641339" w:rsidP="00FA2D64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1549" w:type="dxa"/>
            <w:shd w:val="clear" w:color="auto" w:fill="C5E0B3" w:themeFill="accent6" w:themeFillTint="66"/>
            <w:vAlign w:val="center"/>
          </w:tcPr>
          <w:p w14:paraId="785A3BA8" w14:textId="56F1FDC7" w:rsidR="00641339" w:rsidRPr="00DD35D3" w:rsidRDefault="00641339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Preliminarus kiekis*</w:t>
            </w:r>
          </w:p>
        </w:tc>
        <w:tc>
          <w:tcPr>
            <w:tcW w:w="1384" w:type="dxa"/>
            <w:shd w:val="clear" w:color="auto" w:fill="C5E0B3" w:themeFill="accent6" w:themeFillTint="66"/>
            <w:vAlign w:val="center"/>
          </w:tcPr>
          <w:p w14:paraId="38AF962B" w14:textId="322190AE" w:rsidR="00641339" w:rsidRPr="00DD35D3" w:rsidRDefault="00641339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 (vieno)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L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įkainis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541" w:type="dxa"/>
            <w:shd w:val="clear" w:color="auto" w:fill="C5E0B3" w:themeFill="accent6" w:themeFillTint="66"/>
            <w:vAlign w:val="center"/>
          </w:tcPr>
          <w:p w14:paraId="4320B17C" w14:textId="5F50174E" w:rsidR="00641339" w:rsidRPr="00DD35D3" w:rsidRDefault="00641339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Kaina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5845AEEC" w14:textId="629F7519" w:rsidR="00641339" w:rsidRPr="00DD35D3" w:rsidRDefault="00641339" w:rsidP="00FA2D6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(5x6)</w:t>
            </w:r>
          </w:p>
        </w:tc>
      </w:tr>
      <w:tr w:rsidR="00641339" w:rsidRPr="00DD35D3" w14:paraId="0ED7950E" w14:textId="521594E3" w:rsidTr="00641339">
        <w:trPr>
          <w:trHeight w:val="296"/>
        </w:trPr>
        <w:tc>
          <w:tcPr>
            <w:tcW w:w="547" w:type="dxa"/>
            <w:vAlign w:val="center"/>
          </w:tcPr>
          <w:p w14:paraId="38131A05" w14:textId="77777777" w:rsidR="00641339" w:rsidRPr="00DD35D3" w:rsidRDefault="00641339" w:rsidP="006413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780" w:type="dxa"/>
            <w:vAlign w:val="center"/>
          </w:tcPr>
          <w:p w14:paraId="4FDA0BF4" w14:textId="77777777" w:rsidR="00641339" w:rsidRPr="00DD35D3" w:rsidRDefault="00641339" w:rsidP="00641339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072" w:type="dxa"/>
            <w:vAlign w:val="center"/>
          </w:tcPr>
          <w:p w14:paraId="7B097D2F" w14:textId="77777777" w:rsidR="00641339" w:rsidRPr="00DD35D3" w:rsidRDefault="00641339" w:rsidP="006413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903" w:type="dxa"/>
          </w:tcPr>
          <w:p w14:paraId="16040A3D" w14:textId="5C54CFFA" w:rsidR="00641339" w:rsidRDefault="00641339" w:rsidP="006413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49" w:type="dxa"/>
            <w:vAlign w:val="center"/>
          </w:tcPr>
          <w:p w14:paraId="36146358" w14:textId="3CBB805D" w:rsidR="00641339" w:rsidRPr="00DD35D3" w:rsidRDefault="00641339" w:rsidP="006413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384" w:type="dxa"/>
            <w:vAlign w:val="center"/>
          </w:tcPr>
          <w:p w14:paraId="4733F6C4" w14:textId="003841C3" w:rsidR="00641339" w:rsidRPr="00DD35D3" w:rsidRDefault="00641339" w:rsidP="006413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1541" w:type="dxa"/>
            <w:vAlign w:val="center"/>
          </w:tcPr>
          <w:p w14:paraId="2F8EA834" w14:textId="1218F585" w:rsidR="00641339" w:rsidRPr="00DD35D3" w:rsidRDefault="00641339" w:rsidP="006413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</w:tr>
      <w:tr w:rsidR="00641339" w:rsidRPr="00DD35D3" w14:paraId="4FB67190" w14:textId="6280F387" w:rsidTr="00641339">
        <w:tc>
          <w:tcPr>
            <w:tcW w:w="547" w:type="dxa"/>
            <w:vAlign w:val="center"/>
          </w:tcPr>
          <w:p w14:paraId="7F7DFC78" w14:textId="77777777" w:rsidR="00641339" w:rsidRPr="00DB046F" w:rsidRDefault="00641339" w:rsidP="0064133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4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780" w:type="dxa"/>
            <w:vAlign w:val="center"/>
          </w:tcPr>
          <w:p w14:paraId="0FBDF453" w14:textId="72FE8551" w:rsidR="00641339" w:rsidRPr="00CB3BDA" w:rsidRDefault="00641339" w:rsidP="00405B3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3BDA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T</w:t>
            </w:r>
            <w:r w:rsidRPr="00CB3BDA">
              <w:rPr>
                <w:rFonts w:ascii="Arial" w:hAnsi="Arial" w:cs="Arial"/>
                <w:sz w:val="22"/>
                <w:szCs w:val="22"/>
              </w:rPr>
              <w:t>epalinės alyvos ir tepimo priemonės (medkirčių grandinių tepimui), ISO VG 68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F991B6C" w14:textId="575A9100" w:rsidR="00641339" w:rsidRDefault="00641339" w:rsidP="00405B3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Taros talpa </w:t>
            </w:r>
            <w:r w:rsidRPr="004B69BF">
              <w:rPr>
                <w:rFonts w:ascii="Arial" w:hAnsi="Arial" w:cs="Arial"/>
                <w:sz w:val="22"/>
                <w:szCs w:val="22"/>
              </w:rPr>
              <w:t>200±10%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</w:p>
          <w:p w14:paraId="1F4B8540" w14:textId="636CCA48" w:rsidR="00641339" w:rsidRPr="006C6F14" w:rsidRDefault="00641339" w:rsidP="00405B30">
            <w:pPr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nurodomas siūlomos prekės gamintojas</w:t>
            </w: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072" w:type="dxa"/>
            <w:vAlign w:val="center"/>
          </w:tcPr>
          <w:p w14:paraId="2F43B341" w14:textId="5A2C5766" w:rsidR="00641339" w:rsidRPr="00160479" w:rsidRDefault="00641339" w:rsidP="00405B30">
            <w:pPr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</w:p>
        </w:tc>
        <w:tc>
          <w:tcPr>
            <w:tcW w:w="903" w:type="dxa"/>
            <w:vAlign w:val="center"/>
          </w:tcPr>
          <w:p w14:paraId="5CC266EB" w14:textId="586AD3B7" w:rsidR="00641339" w:rsidRPr="00160479" w:rsidRDefault="00641339" w:rsidP="00405B30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549" w:type="dxa"/>
            <w:vAlign w:val="center"/>
          </w:tcPr>
          <w:p w14:paraId="534097A2" w14:textId="38E7F4C3" w:rsidR="00641339" w:rsidRPr="00160479" w:rsidRDefault="00641339" w:rsidP="00405B30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40 000</w:t>
            </w:r>
          </w:p>
        </w:tc>
        <w:tc>
          <w:tcPr>
            <w:tcW w:w="1384" w:type="dxa"/>
            <w:vAlign w:val="center"/>
          </w:tcPr>
          <w:p w14:paraId="70060594" w14:textId="77777777" w:rsidR="00641339" w:rsidRPr="00160479" w:rsidRDefault="00641339" w:rsidP="00405B30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1" w:type="dxa"/>
            <w:vAlign w:val="center"/>
          </w:tcPr>
          <w:p w14:paraId="3210F5E7" w14:textId="77777777" w:rsidR="00641339" w:rsidRPr="00160479" w:rsidRDefault="00641339" w:rsidP="00405B30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339" w:rsidRPr="00DD35D3" w14:paraId="59E4A7D3" w14:textId="77777777" w:rsidTr="00641339">
        <w:tc>
          <w:tcPr>
            <w:tcW w:w="547" w:type="dxa"/>
            <w:vAlign w:val="center"/>
          </w:tcPr>
          <w:p w14:paraId="47FE1BE0" w14:textId="3141A8D9" w:rsidR="00641339" w:rsidRPr="00DB046F" w:rsidRDefault="00641339" w:rsidP="0064133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80" w:type="dxa"/>
            <w:vAlign w:val="center"/>
          </w:tcPr>
          <w:p w14:paraId="6B738501" w14:textId="77777777" w:rsidR="00641339" w:rsidRPr="00CB3BDA" w:rsidRDefault="00641339" w:rsidP="00405B3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T</w:t>
            </w:r>
            <w:r w:rsidRPr="00CB3BDA">
              <w:rPr>
                <w:rFonts w:ascii="Arial" w:hAnsi="Arial" w:cs="Arial"/>
                <w:sz w:val="22"/>
                <w:szCs w:val="22"/>
              </w:rPr>
              <w:t>epalinės alyvos ir tepimo priemonės (medkirčių grandinių tepimui), ISO VG 68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C26B80" w14:textId="01B6A212" w:rsidR="00641339" w:rsidRDefault="00641339" w:rsidP="00405B3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Taros talpa </w:t>
            </w:r>
            <w:r w:rsidRPr="004B69BF">
              <w:rPr>
                <w:rFonts w:ascii="Arial" w:hAnsi="Arial" w:cs="Arial"/>
                <w:sz w:val="22"/>
                <w:szCs w:val="22"/>
              </w:rPr>
              <w:t>20±10%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</w:p>
          <w:p w14:paraId="7A804107" w14:textId="42A2FC52" w:rsidR="00641339" w:rsidRPr="006C6F14" w:rsidRDefault="00641339" w:rsidP="00405B3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nurodomas siūlomos prekės gamintojas</w:t>
            </w: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072" w:type="dxa"/>
            <w:vAlign w:val="center"/>
          </w:tcPr>
          <w:p w14:paraId="254BB5E3" w14:textId="77777777" w:rsidR="00641339" w:rsidRDefault="00641339" w:rsidP="00405B30">
            <w:pPr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</w:p>
        </w:tc>
        <w:tc>
          <w:tcPr>
            <w:tcW w:w="903" w:type="dxa"/>
            <w:vAlign w:val="center"/>
          </w:tcPr>
          <w:p w14:paraId="0E22CAEC" w14:textId="1548FC9C" w:rsidR="00641339" w:rsidRDefault="00641339" w:rsidP="00405B30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549" w:type="dxa"/>
            <w:vAlign w:val="center"/>
          </w:tcPr>
          <w:p w14:paraId="648D812E" w14:textId="2401BA4C" w:rsidR="00641339" w:rsidRDefault="00641339" w:rsidP="00405B30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2 500</w:t>
            </w:r>
          </w:p>
        </w:tc>
        <w:tc>
          <w:tcPr>
            <w:tcW w:w="1384" w:type="dxa"/>
            <w:vAlign w:val="center"/>
          </w:tcPr>
          <w:p w14:paraId="23A1B900" w14:textId="77777777" w:rsidR="00641339" w:rsidRPr="00160479" w:rsidRDefault="00641339" w:rsidP="00405B30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1" w:type="dxa"/>
            <w:vAlign w:val="center"/>
          </w:tcPr>
          <w:p w14:paraId="0E42EF13" w14:textId="77777777" w:rsidR="00641339" w:rsidRPr="00160479" w:rsidRDefault="00641339" w:rsidP="00405B30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5B30" w:rsidRPr="00DD35D3" w14:paraId="7BA5D260" w14:textId="77777777" w:rsidTr="006A095A">
        <w:tc>
          <w:tcPr>
            <w:tcW w:w="8235" w:type="dxa"/>
            <w:gridSpan w:val="6"/>
          </w:tcPr>
          <w:p w14:paraId="73F7F8FA" w14:textId="01A17D3A" w:rsidR="00405B30" w:rsidRPr="00160479" w:rsidRDefault="00405B30" w:rsidP="00405B30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541" w:type="dxa"/>
            <w:vAlign w:val="center"/>
          </w:tcPr>
          <w:p w14:paraId="0B178C41" w14:textId="77777777" w:rsidR="00405B30" w:rsidRPr="00160479" w:rsidRDefault="00405B30" w:rsidP="00405B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5B30" w:rsidRPr="00DD35D3" w14:paraId="4CDFA2A0" w14:textId="77777777" w:rsidTr="006A095A">
        <w:tc>
          <w:tcPr>
            <w:tcW w:w="8235" w:type="dxa"/>
            <w:gridSpan w:val="6"/>
          </w:tcPr>
          <w:p w14:paraId="4F9EB6B1" w14:textId="2B4DCBC0" w:rsidR="00405B30" w:rsidRPr="00160479" w:rsidRDefault="00405B30" w:rsidP="00405B30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41" w:type="dxa"/>
            <w:vAlign w:val="center"/>
          </w:tcPr>
          <w:p w14:paraId="16D38D47" w14:textId="77777777" w:rsidR="00405B30" w:rsidRPr="00160479" w:rsidRDefault="00405B30" w:rsidP="00405B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5B30" w:rsidRPr="00DD35D3" w14:paraId="140B38F7" w14:textId="77777777" w:rsidTr="006A095A">
        <w:tc>
          <w:tcPr>
            <w:tcW w:w="8235" w:type="dxa"/>
            <w:gridSpan w:val="6"/>
          </w:tcPr>
          <w:p w14:paraId="4C28B6A0" w14:textId="01D381A5" w:rsidR="00405B30" w:rsidRPr="00160479" w:rsidRDefault="00405B30" w:rsidP="00405B30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41" w:type="dxa"/>
            <w:vAlign w:val="center"/>
          </w:tcPr>
          <w:p w14:paraId="50F2F76F" w14:textId="77777777" w:rsidR="00405B30" w:rsidRPr="00160479" w:rsidRDefault="00405B30" w:rsidP="00405B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D1DB54" w14:textId="1B8F194D" w:rsidR="00C644BA" w:rsidRDefault="00C644BA" w:rsidP="00C77E5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</w:t>
      </w:r>
      <w:r w:rsidRPr="00C644BA">
        <w:rPr>
          <w:rFonts w:ascii="Arial" w:hAnsi="Arial" w:cs="Arial"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77A759EE" w14:textId="77777777" w:rsidR="00C77E54" w:rsidRPr="00C644BA" w:rsidRDefault="00C77E54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**</w:t>
      </w:r>
      <w:r w:rsidRPr="00C644B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5DD4C859" w14:textId="77777777" w:rsidR="00C77E54" w:rsidRPr="008F2295" w:rsidRDefault="00C77E54" w:rsidP="004E16F4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171BE85" w14:textId="6E51AE5B" w:rsidR="008F2295" w:rsidRDefault="008F2295" w:rsidP="008F2295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  <w:r w:rsidRPr="008F2295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946BF9" w:rsidRPr="00946BF9">
        <w:rPr>
          <w:rFonts w:ascii="Arial" w:hAnsi="Arial" w:cs="Arial"/>
          <w:b/>
          <w:bCs/>
          <w:sz w:val="22"/>
          <w:szCs w:val="22"/>
        </w:rPr>
        <w:t>2 p.o.d. tepalinės alyvos ir tepimo priemonės (medkirčių grandinių tepimui), ISO  VG 100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2780"/>
        <w:gridCol w:w="1072"/>
        <w:gridCol w:w="903"/>
        <w:gridCol w:w="1549"/>
        <w:gridCol w:w="1384"/>
        <w:gridCol w:w="1541"/>
      </w:tblGrid>
      <w:tr w:rsidR="00946BF9" w:rsidRPr="00DD35D3" w14:paraId="3C3AFF7C" w14:textId="77777777" w:rsidTr="00783AB2">
        <w:trPr>
          <w:trHeight w:val="309"/>
        </w:trPr>
        <w:tc>
          <w:tcPr>
            <w:tcW w:w="547" w:type="dxa"/>
            <w:shd w:val="clear" w:color="auto" w:fill="C5E0B3" w:themeFill="accent6" w:themeFillTint="66"/>
            <w:vAlign w:val="center"/>
          </w:tcPr>
          <w:p w14:paraId="3125E4A6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780" w:type="dxa"/>
            <w:shd w:val="clear" w:color="auto" w:fill="C5E0B3" w:themeFill="accent6" w:themeFillTint="66"/>
            <w:vAlign w:val="center"/>
          </w:tcPr>
          <w:p w14:paraId="15C17798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072" w:type="dxa"/>
            <w:shd w:val="clear" w:color="auto" w:fill="C5E0B3" w:themeFill="accent6" w:themeFillTint="66"/>
            <w:vAlign w:val="center"/>
          </w:tcPr>
          <w:p w14:paraId="3A15D10B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Siūloma talpa L </w:t>
            </w:r>
          </w:p>
        </w:tc>
        <w:tc>
          <w:tcPr>
            <w:tcW w:w="903" w:type="dxa"/>
            <w:shd w:val="clear" w:color="auto" w:fill="C5E0B3" w:themeFill="accent6" w:themeFillTint="66"/>
            <w:vAlign w:val="center"/>
          </w:tcPr>
          <w:p w14:paraId="72017021" w14:textId="77777777" w:rsidR="00946BF9" w:rsidRDefault="00946BF9" w:rsidP="00783AB2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1549" w:type="dxa"/>
            <w:shd w:val="clear" w:color="auto" w:fill="C5E0B3" w:themeFill="accent6" w:themeFillTint="66"/>
            <w:vAlign w:val="center"/>
          </w:tcPr>
          <w:p w14:paraId="3C3799B9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Preliminarus kiekis*</w:t>
            </w:r>
          </w:p>
        </w:tc>
        <w:tc>
          <w:tcPr>
            <w:tcW w:w="1384" w:type="dxa"/>
            <w:shd w:val="clear" w:color="auto" w:fill="C5E0B3" w:themeFill="accent6" w:themeFillTint="66"/>
            <w:vAlign w:val="center"/>
          </w:tcPr>
          <w:p w14:paraId="3C11323D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 (vieno)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L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įkainis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541" w:type="dxa"/>
            <w:shd w:val="clear" w:color="auto" w:fill="C5E0B3" w:themeFill="accent6" w:themeFillTint="66"/>
            <w:vAlign w:val="center"/>
          </w:tcPr>
          <w:p w14:paraId="7AC11471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Kaina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5C3A1B6D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(5x6)</w:t>
            </w:r>
          </w:p>
        </w:tc>
      </w:tr>
      <w:tr w:rsidR="00946BF9" w:rsidRPr="00DD35D3" w14:paraId="6FD7DA07" w14:textId="77777777" w:rsidTr="00783AB2">
        <w:trPr>
          <w:trHeight w:val="296"/>
        </w:trPr>
        <w:tc>
          <w:tcPr>
            <w:tcW w:w="547" w:type="dxa"/>
            <w:vAlign w:val="center"/>
          </w:tcPr>
          <w:p w14:paraId="3E681E8D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780" w:type="dxa"/>
            <w:vAlign w:val="center"/>
          </w:tcPr>
          <w:p w14:paraId="3B68CD48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072" w:type="dxa"/>
            <w:vAlign w:val="center"/>
          </w:tcPr>
          <w:p w14:paraId="3E9816A0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903" w:type="dxa"/>
          </w:tcPr>
          <w:p w14:paraId="6BA8DF4D" w14:textId="77777777" w:rsidR="00946BF9" w:rsidRDefault="00946BF9" w:rsidP="00783AB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49" w:type="dxa"/>
            <w:vAlign w:val="center"/>
          </w:tcPr>
          <w:p w14:paraId="488B6B62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384" w:type="dxa"/>
            <w:vAlign w:val="center"/>
          </w:tcPr>
          <w:p w14:paraId="27A36359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1541" w:type="dxa"/>
            <w:vAlign w:val="center"/>
          </w:tcPr>
          <w:p w14:paraId="42271184" w14:textId="77777777" w:rsidR="00946BF9" w:rsidRPr="00DD35D3" w:rsidRDefault="00946BF9" w:rsidP="00783AB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</w:tr>
      <w:tr w:rsidR="00946BF9" w:rsidRPr="00DD35D3" w14:paraId="6C9311AB" w14:textId="77777777" w:rsidTr="00783AB2">
        <w:tc>
          <w:tcPr>
            <w:tcW w:w="547" w:type="dxa"/>
            <w:vAlign w:val="center"/>
          </w:tcPr>
          <w:p w14:paraId="46D44005" w14:textId="77777777" w:rsidR="00946BF9" w:rsidRPr="00DB046F" w:rsidRDefault="00946BF9" w:rsidP="00783AB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4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780" w:type="dxa"/>
            <w:vAlign w:val="center"/>
          </w:tcPr>
          <w:p w14:paraId="57A8D4DC" w14:textId="0ABEA6A6" w:rsidR="00946BF9" w:rsidRPr="00CB3BDA" w:rsidRDefault="00946BF9" w:rsidP="00783AB2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923920">
              <w:rPr>
                <w:rFonts w:ascii="Arial" w:hAnsi="Arial" w:cs="Arial"/>
                <w:sz w:val="22"/>
                <w:szCs w:val="22"/>
              </w:rPr>
              <w:t>epalinės alyvos ir tepimo priemonės (medkirčių grandinių tepimui), ISO  VG 100</w:t>
            </w:r>
          </w:p>
          <w:p w14:paraId="02FADBFC" w14:textId="77777777" w:rsidR="00946BF9" w:rsidRDefault="00946BF9" w:rsidP="00783AB2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Taros talpa </w:t>
            </w:r>
            <w:r w:rsidRPr="004B69BF">
              <w:rPr>
                <w:rFonts w:ascii="Arial" w:hAnsi="Arial" w:cs="Arial"/>
                <w:sz w:val="22"/>
                <w:szCs w:val="22"/>
              </w:rPr>
              <w:t>200±10%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</w:p>
          <w:p w14:paraId="6CD600C6" w14:textId="77777777" w:rsidR="00946BF9" w:rsidRPr="006C6F14" w:rsidRDefault="00946BF9" w:rsidP="00783AB2">
            <w:pPr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nurodomas siūlomos prekės gamintojas</w:t>
            </w: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072" w:type="dxa"/>
            <w:vAlign w:val="center"/>
          </w:tcPr>
          <w:p w14:paraId="68E8AEE8" w14:textId="77777777" w:rsidR="00946BF9" w:rsidRPr="00160479" w:rsidRDefault="00946BF9" w:rsidP="00783AB2">
            <w:pPr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</w:p>
        </w:tc>
        <w:tc>
          <w:tcPr>
            <w:tcW w:w="903" w:type="dxa"/>
            <w:vAlign w:val="center"/>
          </w:tcPr>
          <w:p w14:paraId="418AD851" w14:textId="77777777" w:rsidR="00946BF9" w:rsidRPr="00160479" w:rsidRDefault="00946BF9" w:rsidP="00783AB2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549" w:type="dxa"/>
            <w:vAlign w:val="center"/>
          </w:tcPr>
          <w:p w14:paraId="069973B2" w14:textId="1DFA052C" w:rsidR="00946BF9" w:rsidRPr="00160479" w:rsidRDefault="00946BF9" w:rsidP="00783AB2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0 000</w:t>
            </w:r>
          </w:p>
        </w:tc>
        <w:tc>
          <w:tcPr>
            <w:tcW w:w="1384" w:type="dxa"/>
            <w:vAlign w:val="center"/>
          </w:tcPr>
          <w:p w14:paraId="47F82617" w14:textId="77777777" w:rsidR="00946BF9" w:rsidRPr="00160479" w:rsidRDefault="00946BF9" w:rsidP="00783AB2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1" w:type="dxa"/>
            <w:vAlign w:val="center"/>
          </w:tcPr>
          <w:p w14:paraId="15DA2390" w14:textId="77777777" w:rsidR="00946BF9" w:rsidRPr="00160479" w:rsidRDefault="00946BF9" w:rsidP="00783AB2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BF9" w:rsidRPr="00DD35D3" w14:paraId="61FCF2D4" w14:textId="77777777" w:rsidTr="00783AB2">
        <w:tc>
          <w:tcPr>
            <w:tcW w:w="547" w:type="dxa"/>
            <w:vAlign w:val="center"/>
          </w:tcPr>
          <w:p w14:paraId="6119BC76" w14:textId="77777777" w:rsidR="00946BF9" w:rsidRPr="00DB046F" w:rsidRDefault="00946BF9" w:rsidP="00783AB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80" w:type="dxa"/>
            <w:vAlign w:val="center"/>
          </w:tcPr>
          <w:p w14:paraId="77E41989" w14:textId="77777777" w:rsidR="00946BF9" w:rsidRDefault="00946BF9" w:rsidP="00783A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923920">
              <w:rPr>
                <w:rFonts w:ascii="Arial" w:hAnsi="Arial" w:cs="Arial"/>
                <w:sz w:val="22"/>
                <w:szCs w:val="22"/>
              </w:rPr>
              <w:t>epalinės alyvos ir tepimo priemonės (medkirčių grandinių tepimui), ISO  VG 100</w:t>
            </w:r>
          </w:p>
          <w:p w14:paraId="03BCB863" w14:textId="5A2C7DD4" w:rsidR="00946BF9" w:rsidRDefault="00946BF9" w:rsidP="00783AB2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Taros talpa </w:t>
            </w:r>
            <w:r w:rsidRPr="004B69BF">
              <w:rPr>
                <w:rFonts w:ascii="Arial" w:hAnsi="Arial" w:cs="Arial"/>
                <w:sz w:val="22"/>
                <w:szCs w:val="22"/>
              </w:rPr>
              <w:t>20±10%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</w:p>
          <w:p w14:paraId="79FA6C60" w14:textId="77777777" w:rsidR="00946BF9" w:rsidRPr="006C6F14" w:rsidRDefault="00946BF9" w:rsidP="00783AB2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nurodomas siūlomos prekės gamintojas</w:t>
            </w: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072" w:type="dxa"/>
            <w:vAlign w:val="center"/>
          </w:tcPr>
          <w:p w14:paraId="171CAAD8" w14:textId="77777777" w:rsidR="00946BF9" w:rsidRDefault="00946BF9" w:rsidP="00783AB2">
            <w:pPr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</w:p>
        </w:tc>
        <w:tc>
          <w:tcPr>
            <w:tcW w:w="903" w:type="dxa"/>
            <w:vAlign w:val="center"/>
          </w:tcPr>
          <w:p w14:paraId="41D2DFA2" w14:textId="77777777" w:rsidR="00946BF9" w:rsidRDefault="00946BF9" w:rsidP="00783AB2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549" w:type="dxa"/>
            <w:vAlign w:val="center"/>
          </w:tcPr>
          <w:p w14:paraId="51DA2869" w14:textId="6704D5C0" w:rsidR="00946BF9" w:rsidRDefault="00946BF9" w:rsidP="00783AB2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1 900</w:t>
            </w:r>
          </w:p>
        </w:tc>
        <w:tc>
          <w:tcPr>
            <w:tcW w:w="1384" w:type="dxa"/>
            <w:vAlign w:val="center"/>
          </w:tcPr>
          <w:p w14:paraId="394D26D3" w14:textId="77777777" w:rsidR="00946BF9" w:rsidRPr="00160479" w:rsidRDefault="00946BF9" w:rsidP="00783AB2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1" w:type="dxa"/>
            <w:vAlign w:val="center"/>
          </w:tcPr>
          <w:p w14:paraId="5FD74EF5" w14:textId="77777777" w:rsidR="00946BF9" w:rsidRPr="00160479" w:rsidRDefault="00946BF9" w:rsidP="00783AB2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BF9" w:rsidRPr="00DD35D3" w14:paraId="48309E43" w14:textId="77777777" w:rsidTr="00783AB2">
        <w:tc>
          <w:tcPr>
            <w:tcW w:w="8235" w:type="dxa"/>
            <w:gridSpan w:val="6"/>
          </w:tcPr>
          <w:p w14:paraId="3FFCA973" w14:textId="77777777" w:rsidR="00946BF9" w:rsidRPr="00160479" w:rsidRDefault="00946BF9" w:rsidP="00783AB2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541" w:type="dxa"/>
            <w:vAlign w:val="center"/>
          </w:tcPr>
          <w:p w14:paraId="5AFD72F9" w14:textId="77777777" w:rsidR="00946BF9" w:rsidRPr="00160479" w:rsidRDefault="00946BF9" w:rsidP="00783AB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BF9" w:rsidRPr="00DD35D3" w14:paraId="34452C0E" w14:textId="77777777" w:rsidTr="00783AB2">
        <w:tc>
          <w:tcPr>
            <w:tcW w:w="8235" w:type="dxa"/>
            <w:gridSpan w:val="6"/>
          </w:tcPr>
          <w:p w14:paraId="0C344816" w14:textId="77777777" w:rsidR="00946BF9" w:rsidRPr="00160479" w:rsidRDefault="00946BF9" w:rsidP="00783AB2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41" w:type="dxa"/>
            <w:vAlign w:val="center"/>
          </w:tcPr>
          <w:p w14:paraId="4CBE1C01" w14:textId="77777777" w:rsidR="00946BF9" w:rsidRPr="00160479" w:rsidRDefault="00946BF9" w:rsidP="00783AB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6BF9" w:rsidRPr="00DD35D3" w14:paraId="3E531836" w14:textId="77777777" w:rsidTr="00783AB2">
        <w:tc>
          <w:tcPr>
            <w:tcW w:w="8235" w:type="dxa"/>
            <w:gridSpan w:val="6"/>
          </w:tcPr>
          <w:p w14:paraId="5CB7D8D2" w14:textId="77777777" w:rsidR="00946BF9" w:rsidRPr="00160479" w:rsidRDefault="00946BF9" w:rsidP="00783AB2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41" w:type="dxa"/>
            <w:vAlign w:val="center"/>
          </w:tcPr>
          <w:p w14:paraId="1405D1EC" w14:textId="77777777" w:rsidR="00946BF9" w:rsidRPr="00160479" w:rsidRDefault="00946BF9" w:rsidP="00783AB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CB68AA" w14:textId="0F41B797" w:rsidR="008C52AE" w:rsidRDefault="008C52AE" w:rsidP="008C52AE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</w:t>
      </w:r>
      <w:r w:rsidRPr="00C644BA">
        <w:rPr>
          <w:rFonts w:ascii="Arial" w:hAnsi="Arial" w:cs="Arial"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727AF42F" w14:textId="77777777" w:rsidR="008C52AE" w:rsidRPr="00C644BA" w:rsidRDefault="008C52AE" w:rsidP="008C52AE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**</w:t>
      </w:r>
      <w:r w:rsidRPr="00C644B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42796FFC" w14:textId="77777777" w:rsidR="008F2295" w:rsidRPr="00C644BA" w:rsidRDefault="008F2295" w:rsidP="004E16F4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E2E3AE1" w14:textId="1A977F40" w:rsidR="004E16F4" w:rsidRPr="00C644BA" w:rsidRDefault="004E16F4" w:rsidP="003B7D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644BA" w14:paraId="79E6BD96" w14:textId="77777777" w:rsidTr="00C644BA">
        <w:tc>
          <w:tcPr>
            <w:tcW w:w="0" w:type="auto"/>
            <w:shd w:val="clear" w:color="auto" w:fill="C5E0B3" w:themeFill="accent6" w:themeFillTint="66"/>
            <w:vAlign w:val="center"/>
          </w:tcPr>
          <w:p w14:paraId="170AB6D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1156D1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5E0B3" w:themeFill="accent6" w:themeFillTint="66"/>
          </w:tcPr>
          <w:p w14:paraId="7E06BF0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5E0B3" w:themeFill="accent6" w:themeFillTint="66"/>
            <w:vAlign w:val="center"/>
          </w:tcPr>
          <w:p w14:paraId="63DC62A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60DC2E3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644BA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644BA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644BA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644BA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644BA" w:rsidRDefault="004E16F4" w:rsidP="00647289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C644BA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644BA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C644BA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C644BA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C644BA" w14:paraId="5FB997D2" w14:textId="77777777" w:rsidTr="00C644BA">
        <w:tc>
          <w:tcPr>
            <w:tcW w:w="615" w:type="pct"/>
            <w:shd w:val="clear" w:color="auto" w:fill="C5E0B3" w:themeFill="accent6" w:themeFillTint="66"/>
            <w:vAlign w:val="center"/>
          </w:tcPr>
          <w:p w14:paraId="3E041080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C5E0B3" w:themeFill="accent6" w:themeFillTint="66"/>
            <w:vAlign w:val="center"/>
          </w:tcPr>
          <w:p w14:paraId="3CF9D8C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C5E0B3" w:themeFill="accent6" w:themeFillTint="66"/>
            <w:vAlign w:val="center"/>
          </w:tcPr>
          <w:p w14:paraId="57FEA98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C644BA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C644BA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C644BA" w:rsidRDefault="004E16F4" w:rsidP="004E16F4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C644BA" w:rsidRDefault="004E16F4" w:rsidP="004E16F4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C644BA" w:rsidRDefault="004E16F4" w:rsidP="00647289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**Pildoma, jei </w:t>
      </w:r>
      <w:r w:rsidRPr="00C644BA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21809EB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mes </w:t>
      </w:r>
      <w:r w:rsidRPr="00C644BA">
        <w:rPr>
          <w:rFonts w:ascii="Arial" w:hAnsi="Arial" w:cs="Arial"/>
          <w:sz w:val="22"/>
          <w:szCs w:val="22"/>
          <w:u w:val="single"/>
        </w:rPr>
        <w:t>esame / nesame</w:t>
      </w:r>
      <w:r w:rsidRPr="00C644BA">
        <w:rPr>
          <w:rFonts w:ascii="Arial" w:hAnsi="Arial" w:cs="Arial"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644BA">
        <w:rPr>
          <w:rFonts w:ascii="Arial" w:hAnsi="Arial" w:cs="Arial"/>
          <w:color w:val="FF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54E78DC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142F05B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00B8C02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606DDFF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007F8576" w14:textId="77777777" w:rsidR="004E16F4" w:rsidRPr="00C644BA" w:rsidRDefault="004E16F4" w:rsidP="004E16F4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0"/>
    <w:bookmarkEnd w:id="2"/>
    <w:p w14:paraId="372FC33B" w14:textId="77777777" w:rsidR="004E16F4" w:rsidRPr="00C644BA" w:rsidRDefault="004E16F4" w:rsidP="004E16F4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4B21352E" w14:textId="77777777" w:rsidR="009E566D" w:rsidRPr="00C644BA" w:rsidRDefault="009E566D">
      <w:pPr>
        <w:rPr>
          <w:rFonts w:ascii="Arial" w:hAnsi="Arial" w:cs="Arial"/>
          <w:sz w:val="22"/>
          <w:szCs w:val="22"/>
        </w:rPr>
      </w:pPr>
    </w:p>
    <w:sectPr w:rsidR="009E566D" w:rsidRPr="00C644BA" w:rsidSect="00C2306C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D50A9" w14:textId="77777777" w:rsidR="008D32E3" w:rsidRDefault="008D32E3" w:rsidP="004E16F4">
      <w:r>
        <w:separator/>
      </w:r>
    </w:p>
  </w:endnote>
  <w:endnote w:type="continuationSeparator" w:id="0">
    <w:p w14:paraId="05A4159C" w14:textId="77777777" w:rsidR="008D32E3" w:rsidRDefault="008D32E3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5010E021" w14:textId="77777777" w:rsidR="000F53C7" w:rsidRPr="000E27B0" w:rsidRDefault="00D528A8">
        <w:pPr>
          <w:pStyle w:val="Footer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0F53C7" w:rsidRDefault="000F5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9E089" w14:textId="77777777" w:rsidR="008D32E3" w:rsidRDefault="008D32E3" w:rsidP="004E16F4">
      <w:r>
        <w:separator/>
      </w:r>
    </w:p>
  </w:footnote>
  <w:footnote w:type="continuationSeparator" w:id="0">
    <w:p w14:paraId="2FBF2C60" w14:textId="77777777" w:rsidR="008D32E3" w:rsidRDefault="008D32E3" w:rsidP="004E16F4">
      <w:r>
        <w:continuationSeparator/>
      </w:r>
    </w:p>
  </w:footnote>
  <w:footnote w:id="1">
    <w:p w14:paraId="38AD2E53" w14:textId="77777777" w:rsidR="00C644BA" w:rsidRPr="00DD35D3" w:rsidRDefault="00C644BA" w:rsidP="00C644BA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F30964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2A2137C3" w14:textId="77777777" w:rsidR="00405B30" w:rsidRPr="00DD35D3" w:rsidRDefault="00405B30" w:rsidP="00C644BA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3">
    <w:p w14:paraId="14D4A26A" w14:textId="77777777" w:rsidR="00946BF9" w:rsidRPr="00DD35D3" w:rsidRDefault="00946BF9" w:rsidP="00946BF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0F53C7" w:rsidRDefault="000F53C7" w:rsidP="00481B87">
    <w:pPr>
      <w:pStyle w:val="Header"/>
      <w:tabs>
        <w:tab w:val="clear" w:pos="4153"/>
        <w:tab w:val="clear" w:pos="8306"/>
        <w:tab w:val="left" w:pos="4005"/>
      </w:tabs>
    </w:pPr>
  </w:p>
  <w:p w14:paraId="4B4B3C02" w14:textId="77777777" w:rsidR="000F53C7" w:rsidRDefault="000F5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1E7B" w14:textId="53ECBE4C" w:rsidR="000F53C7" w:rsidRPr="004E16F4" w:rsidRDefault="004E16F4" w:rsidP="004E16F4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 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6D240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4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5"/>
  </w:num>
  <w:num w:numId="7" w16cid:durableId="171693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22A95"/>
    <w:rsid w:val="0005550C"/>
    <w:rsid w:val="00056248"/>
    <w:rsid w:val="00064E1D"/>
    <w:rsid w:val="000B5613"/>
    <w:rsid w:val="000F4431"/>
    <w:rsid w:val="000F53C7"/>
    <w:rsid w:val="001123B1"/>
    <w:rsid w:val="001B294B"/>
    <w:rsid w:val="001D4A5A"/>
    <w:rsid w:val="00257473"/>
    <w:rsid w:val="0033170C"/>
    <w:rsid w:val="003455E2"/>
    <w:rsid w:val="003B7D2F"/>
    <w:rsid w:val="00405B30"/>
    <w:rsid w:val="00406688"/>
    <w:rsid w:val="00487F0D"/>
    <w:rsid w:val="004C25DE"/>
    <w:rsid w:val="004E16F4"/>
    <w:rsid w:val="004E5E5D"/>
    <w:rsid w:val="00510373"/>
    <w:rsid w:val="00595AD1"/>
    <w:rsid w:val="00613F69"/>
    <w:rsid w:val="00641339"/>
    <w:rsid w:val="00651093"/>
    <w:rsid w:val="006C6F14"/>
    <w:rsid w:val="007753CB"/>
    <w:rsid w:val="007B6137"/>
    <w:rsid w:val="007B6443"/>
    <w:rsid w:val="00812ABD"/>
    <w:rsid w:val="008C2C53"/>
    <w:rsid w:val="008C52AE"/>
    <w:rsid w:val="008D32E3"/>
    <w:rsid w:val="008E1F1C"/>
    <w:rsid w:val="008F2295"/>
    <w:rsid w:val="00924F66"/>
    <w:rsid w:val="00946BF9"/>
    <w:rsid w:val="00965A90"/>
    <w:rsid w:val="009C6699"/>
    <w:rsid w:val="009E566D"/>
    <w:rsid w:val="009F09CC"/>
    <w:rsid w:val="00A52609"/>
    <w:rsid w:val="00AE7806"/>
    <w:rsid w:val="00AF1055"/>
    <w:rsid w:val="00B878AE"/>
    <w:rsid w:val="00BA603E"/>
    <w:rsid w:val="00BC1839"/>
    <w:rsid w:val="00BF0AD4"/>
    <w:rsid w:val="00C2306C"/>
    <w:rsid w:val="00C644BA"/>
    <w:rsid w:val="00C77E54"/>
    <w:rsid w:val="00CB3BDA"/>
    <w:rsid w:val="00CF135A"/>
    <w:rsid w:val="00D052B6"/>
    <w:rsid w:val="00D11413"/>
    <w:rsid w:val="00D2555B"/>
    <w:rsid w:val="00D528A8"/>
    <w:rsid w:val="00D652F9"/>
    <w:rsid w:val="00E1442C"/>
    <w:rsid w:val="00E17B0F"/>
    <w:rsid w:val="00EF6D75"/>
    <w:rsid w:val="00F0080D"/>
    <w:rsid w:val="00F03A67"/>
    <w:rsid w:val="00F17059"/>
    <w:rsid w:val="00F44125"/>
    <w:rsid w:val="00F815FE"/>
    <w:rsid w:val="00FF22B6"/>
    <w:rsid w:val="00FF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16F4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E16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qFormat/>
    <w:rsid w:val="004E16F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4E16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E16F4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4E16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41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F1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35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135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7818B-08D0-4E37-9B58-79926769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3705</Words>
  <Characters>2113</Characters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2026-04-21T12:41:00Z</dcterms:created>
  <dcterms:modified xsi:type="dcterms:W3CDTF">2026-04-22T10:06:00Z</dcterms:modified>
</cp:coreProperties>
</file>